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深圳技术大学大数据与互联网学院</w:t>
      </w: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教学改革研究项目</w:t>
      </w: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结 题 报 告 书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700" w:lineRule="exact"/>
        <w:ind w:right="-40" w:rightChars="-21" w:firstLine="1273" w:firstLineChars="312"/>
        <w:jc w:val="lef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</w:rPr>
        <w:t>项目名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right="844" w:rightChars="440" w:firstLine="1273" w:firstLineChars="312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</w:rPr>
        <w:t>项目编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left="291" w:leftChars="152" w:right="-40" w:rightChars="-21" w:firstLine="985" w:firstLineChars="326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700" w:lineRule="exact"/>
        <w:ind w:left="291" w:leftChars="152" w:right="-40" w:rightChars="-21" w:firstLine="983" w:firstLineChars="241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</w:rPr>
        <w:t>填表日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pacing w:line="700" w:lineRule="exact"/>
        <w:ind w:firstLine="891" w:firstLineChars="29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700" w:lineRule="exact"/>
        <w:ind w:firstLine="891" w:firstLineChars="29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700" w:lineRule="exact"/>
        <w:ind w:firstLine="891" w:firstLineChars="29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80"/>
        <w:gridCol w:w="900"/>
        <w:gridCol w:w="720"/>
        <w:gridCol w:w="720"/>
        <w:gridCol w:w="1260"/>
        <w:gridCol w:w="180"/>
        <w:gridCol w:w="1080"/>
        <w:gridCol w:w="1246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名 称</w:t>
            </w:r>
          </w:p>
        </w:tc>
        <w:tc>
          <w:tcPr>
            <w:tcW w:w="7200" w:type="dxa"/>
            <w:gridSpan w:val="8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果 形 式</w:t>
            </w:r>
          </w:p>
        </w:tc>
        <w:tc>
          <w:tcPr>
            <w:tcW w:w="3600" w:type="dxa"/>
            <w:gridSpan w:val="4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675" w:firstLineChars="30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 成 时 间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ind w:right="395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鉴定时间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675" w:firstLineChars="304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是否通过鉴定</w:t>
            </w:r>
          </w:p>
        </w:tc>
        <w:tc>
          <w:tcPr>
            <w:tcW w:w="7200" w:type="dxa"/>
            <w:gridSpan w:val="8"/>
          </w:tcPr>
          <w:p>
            <w:pPr>
              <w:ind w:firstLine="888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648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26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二、研究成果简介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748" w:type="dxa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内容提示：该项目研究的目的、意义；研究成果的主要内容、重要观点或对策建议；教学改革方案和实践过程；成果的学术价值、实践意义和社会影响；研究成果和研究方法的特色和重要建树等。</w:t>
            </w:r>
          </w:p>
        </w:tc>
      </w:tr>
    </w:tbl>
    <w:p>
      <w:pPr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三、项目研究总结报告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748" w:type="dxa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内容提示：预定计划执行情况，项目研究和实践情况，研究工作中取得的主要成绩和收获，研究工作有哪些不足，有哪些问题尚需深入研究，研究工作中的困难、问题和建议。</w:t>
            </w:r>
          </w:p>
        </w:tc>
      </w:tr>
    </w:tbl>
    <w:p>
      <w:pPr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四、经费使用情况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48" w:type="dxa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748" w:type="dxa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经费支出情况：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772" w:firstLineChars="260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  <w:bCs/>
          <w:sz w:val="28"/>
          <w:szCs w:val="28"/>
        </w:rPr>
      </w:pPr>
    </w:p>
    <w:p>
      <w:pPr>
        <w:jc w:val="center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五、结题意见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8748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（一）所在单位审核意见：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994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单位签章</w:t>
            </w:r>
          </w:p>
          <w:p>
            <w:pPr>
              <w:wordWrap w:val="0"/>
              <w:ind w:firstLine="7104" w:firstLineChars="3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8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（二）专家对结题的评审意见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55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专家组组长签章</w:t>
            </w:r>
          </w:p>
          <w:p>
            <w:pPr>
              <w:wordWrap w:val="0"/>
              <w:ind w:firstLine="7104" w:firstLineChars="3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588" w:right="1701" w:bottom="1871" w:left="1758" w:header="851" w:footer="1247" w:gutter="0"/>
      <w:cols w:space="720" w:num="1"/>
      <w:docGrid w:type="linesAndChars" w:linePitch="608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63284"/>
    <w:rsid w:val="001B7315"/>
    <w:rsid w:val="002F1704"/>
    <w:rsid w:val="004B3ADA"/>
    <w:rsid w:val="005666BB"/>
    <w:rsid w:val="005D3BA8"/>
    <w:rsid w:val="0064599B"/>
    <w:rsid w:val="006A7EE9"/>
    <w:rsid w:val="007F0A6A"/>
    <w:rsid w:val="00867C0A"/>
    <w:rsid w:val="00923590"/>
    <w:rsid w:val="009A7DF5"/>
    <w:rsid w:val="00A41E9B"/>
    <w:rsid w:val="00A62431"/>
    <w:rsid w:val="00A73567"/>
    <w:rsid w:val="00A92672"/>
    <w:rsid w:val="00BB6FF6"/>
    <w:rsid w:val="00BF3818"/>
    <w:rsid w:val="00C6247F"/>
    <w:rsid w:val="00CC4AC0"/>
    <w:rsid w:val="00D87830"/>
    <w:rsid w:val="00DF1FB6"/>
    <w:rsid w:val="00EC244E"/>
    <w:rsid w:val="00EC4A91"/>
    <w:rsid w:val="00F652E4"/>
    <w:rsid w:val="00F66814"/>
    <w:rsid w:val="00FC5990"/>
    <w:rsid w:val="12974804"/>
    <w:rsid w:val="1FD4424E"/>
    <w:rsid w:val="23F846D5"/>
    <w:rsid w:val="246D356A"/>
    <w:rsid w:val="42974B4C"/>
    <w:rsid w:val="44B16D52"/>
    <w:rsid w:val="47222A77"/>
    <w:rsid w:val="4A717546"/>
    <w:rsid w:val="4E631CE0"/>
    <w:rsid w:val="5255486C"/>
    <w:rsid w:val="55154447"/>
    <w:rsid w:val="5A133FEF"/>
    <w:rsid w:val="629B7B59"/>
    <w:rsid w:val="63622B3F"/>
    <w:rsid w:val="7F0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default" w:ascii="??" w:hAnsi="??"/>
      <w:color w:val="666666"/>
      <w:sz w:val="18"/>
      <w:szCs w:val="18"/>
      <w:u w:val="none"/>
    </w:rPr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104</Words>
  <Characters>599</Characters>
  <Lines>4</Lines>
  <Paragraphs>1</Paragraphs>
  <TotalTime>4</TotalTime>
  <ScaleCrop>false</ScaleCrop>
  <LinksUpToDate>false</LinksUpToDate>
  <CharactersWithSpaces>702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2019-04-03T07:38:00Z</dcterms:created>
  <dc:creator>微软用户</dc:creator>
  <cp:lastModifiedBy>SZTU</cp:lastModifiedBy>
  <cp:lastPrinted>2011-05-06T03:24:00Z</cp:lastPrinted>
  <dcterms:modified xsi:type="dcterms:W3CDTF">2019-04-03T08:07:49Z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